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9º ANO – MATEMÁTICA 2º BIMESTRE</w:t>
      </w:r>
    </w:p>
    <w:p w:rsidR="00000000" w:rsidDel="00000000" w:rsidP="00000000" w:rsidRDefault="00000000" w:rsidRPr="00000000" w14:paraId="00000002">
      <w:pPr>
        <w:spacing w:after="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Paulo tem um saco com 10 bolas numeradas de 1 a 10. Qual a probabilidade dele tirar um número par?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50%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40%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30%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20%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lançamento de duas moedas obtemos os seguintes resultados: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5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CaCa</w:t>
        <w:tab/>
        <w:tab/>
        <w:tab/>
        <w:t xml:space="preserve">CaCo</w:t>
        <w:tab/>
        <w:tab/>
        <w:tab/>
        <w:t xml:space="preserve">CoCo</w:t>
        <w:tab/>
        <w:tab/>
        <w:tab/>
        <w:t xml:space="preserve">CoCa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5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esse resultado qual a probabilidade de sair duas caras?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¼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1/8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1/3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 lançamento de dois dados perfeitos, qual a probabilidade de que a soma dos resultados obtidos seja igual a 6?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50,8%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34,7%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13,8%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10,6%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é a probabilidade de, no lançamento de 4 moedas, obtermos cara em todos os resultados?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" w:before="20" w:line="240" w:lineRule="auto"/>
        <w:ind w:left="14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 2%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" w:before="20" w:line="240" w:lineRule="auto"/>
        <w:ind w:left="14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 2,2%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" w:before="20" w:line="240" w:lineRule="auto"/>
        <w:ind w:left="14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 6,2%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" w:before="20" w:line="240" w:lineRule="auto"/>
        <w:ind w:left="14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 4%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 estacionamento vazio existem 40 vagas numeradas de 1 a 40. Qual é a probabilidade do primeiro motorista que chegar estacionar numa vaga par?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20/40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10/40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40/40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19/40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1.a; 2.b; 3.c; 4.c;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5.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rFonts w:ascii="Raleway" w:cs="Raleway" w:eastAsia="Raleway" w:hAnsi="Raleway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40404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