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- 8º ANO – GEOGRAFIA –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encurtamento das distâncias é um dos benefícios da globalização e permitiu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chegar mais rapidamente em outro continente.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fazer uso da tecnologia que acelera o fluxo de informações e transportes.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diminuição real da distância entre duas localidades.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diminuição real do tempo entre semanas.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Em um mundo globalizado, os blocos econômicos permitem a parceria entre países: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as mesmas dimensões territoriais e populacionais.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vendem os mesmos tipos de mercadoria.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diferentes tamanhos e mercados a concorrerem mundialmente.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promoverem uma homogeneização cultural entre os membros.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Um aspecto visto como negativo na globalização se refere às empresas multinacionais e transnacionais pois: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possuem maior poder de concorrência e desestabilizam as pequenas empresas.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impessoais e desconectadas culturalmente com o país onde se instalam.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maior parte do lucro fica nos países onde se instalam e não voltam ao país sede.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diminuem a interdependência e liberalismo econômico entre as nações.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Atualmente tem aumentado a resistência à globalização por parte de países desenvolvidos que antigamente se beneficiavam bastante dela pois: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desemprego tem afetado a economia.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muitos empregados na China têm baixos salários.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China não tem um histórico de cuidado com o meio ambiente.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percebem que a qualidade dos produtos tem diminuído.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No contexto da globalização a saída de empresas de um país em direção a outro ocorre por interesse em: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aumentar a demanda de vagas de trabalho no novo país.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diversificar a oferta de mercadorias no novo país.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provocar a criação de um mercado de trabalho diferente no país de onde saíram.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aproveitar a mão de obra mais barata e menor custo de produção no novo país.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b; 2. c; 3. a; 4. a; 5.d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