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7º ANO - ARTE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definição de autorretrato?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retrato de um automóvel.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Retrato do artista feito por ele mesmo.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fotografia de uma pessoa.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Retrato de uma pessoa alta.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propósito dos autorretratos feitos pela artista mexicana Frida Kahlo?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Expressar suas emoções cotidianas, tal como num diário.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Registrar para a sua família os efeitos da doença degenerativa que possuia.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Treinar técnicas de pintura.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Propagar a importância do amor próprio para com meninas órfãs mexicanas.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uma característica marcante da técnica artística do artista brasileiro Vick Muniz?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só faz autorretratos.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pinta com os pés.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só faz obras monocromáticas.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 utiliza materiais não convencionais em suas telas, tais como geleia, folhas, peças de quebra-cabeça etc.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linguagem artística de Ron Mueck?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Música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Escultura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Pintura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Origami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temática principal das obras de Ron Mueck?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 humano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Natureza morta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Comidas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Cidades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b; 2. a; 3. d; 4. b; 5. 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