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6º ANO – MATEMÁTICA 4º BIMESTRE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Qual o perímetro do campo de futebol abaixo?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530449" cy="1450938"/>
            <wp:effectExtent b="0" l="0" r="0" t="0"/>
            <wp:docPr descr="Área e Perímetro: Veja as Fórmulas! - Matemática Básica" id="1" name="image3.png"/>
            <a:graphic>
              <a:graphicData uri="http://schemas.openxmlformats.org/drawingml/2006/picture">
                <pic:pic>
                  <pic:nvPicPr>
                    <pic:cNvPr descr="Área e Perímetro: Veja as Fórmulas! - Matemática Básica" id="0" name="image3.png"/>
                    <pic:cNvPicPr preferRelativeResize="0"/>
                  </pic:nvPicPr>
                  <pic:blipFill>
                    <a:blip r:embed="rId6"/>
                    <a:srcRect b="8266" l="9213" r="13124" t="6700"/>
                    <a:stretch>
                      <a:fillRect/>
                    </a:stretch>
                  </pic:blipFill>
                  <pic:spPr>
                    <a:xfrm>
                      <a:off x="0" y="0"/>
                      <a:ext cx="2530449" cy="1450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170m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270m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340m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420m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160" w:before="0" w:line="259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26"/>
        </w:tabs>
        <w:ind w:left="-76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Qual a área da cozinha representada na planta da casa abaixo?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73194" cy="2490807"/>
            <wp:effectExtent b="0" l="0" r="0" t="0"/>
            <wp:docPr descr="A figura traz o esboço da planta baixa de uma residência. Algumas ..." id="3" name="image2.png"/>
            <a:graphic>
              <a:graphicData uri="http://schemas.openxmlformats.org/drawingml/2006/picture">
                <pic:pic>
                  <pic:nvPicPr>
                    <pic:cNvPr descr="A figura traz o esboço da planta baixa de uma residência. Algumas ...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3194" cy="24908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Os fazendeiros utilizam uma medida para plantações e fazendas onde 10 000 metros quadrados equivalem a 1 hectômetro. Qual o nome dessa medida?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Decâmetro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Hectare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Decímetro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Paulo está pintando um muro por dentro e por fora que mede cerca de 1m de altura e 10m de cumprimento. Quantos metros de muro ele pintará?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Essa piscina abaixo tem as seguintes dimensões: 2m de altura, 3m de largura e 3m de profundidade. Qual o volume dela?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311742" cy="1184424"/>
            <wp:effectExtent b="0" l="0" r="0" t="0"/>
            <wp:docPr descr="Serviços para Piscinas, restauros, assistência técnica - Atlas ..." id="2" name="image1.jpg"/>
            <a:graphic>
              <a:graphicData uri="http://schemas.openxmlformats.org/drawingml/2006/picture">
                <pic:pic>
                  <pic:nvPicPr>
                    <pic:cNvPr descr="Serviços para Piscinas, restauros, assistência técnica - Atlas ..." id="0" name="image1.jpg"/>
                    <pic:cNvPicPr preferRelativeResize="0"/>
                  </pic:nvPicPr>
                  <pic:blipFill>
                    <a:blip r:embed="rId8"/>
                    <a:srcRect b="11824" l="0" r="0" t="36941"/>
                    <a:stretch>
                      <a:fillRect/>
                    </a:stretch>
                  </pic:blipFill>
                  <pic:spPr>
                    <a:xfrm>
                      <a:off x="0" y="0"/>
                      <a:ext cx="2311742" cy="1184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RESPOSTAS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1.c; 2.d; 3.a; 4.b; 5.d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