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6º ANO – LÍNGUA ESPANHOLA 4º BIMESTRE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 A mí ________ los vestidos rojos.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gustan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gustan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gustan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gustan</w:t>
      </w:r>
    </w:p>
    <w:p w:rsidR="00000000" w:rsidDel="00000000" w:rsidP="00000000" w:rsidRDefault="00000000" w:rsidRPr="00000000" w14:paraId="00000009">
      <w:pPr>
        <w:spacing w:line="240" w:lineRule="auto"/>
        <w:ind w:left="360" w:firstLine="34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 A ellas ___________ el deporte.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gusta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gustan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gustan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gusta</w:t>
      </w:r>
    </w:p>
    <w:p w:rsidR="00000000" w:rsidDel="00000000" w:rsidP="00000000" w:rsidRDefault="00000000" w:rsidRPr="00000000" w14:paraId="0000000F">
      <w:pPr>
        <w:spacing w:line="240" w:lineRule="auto"/>
        <w:ind w:left="360" w:firstLine="34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usted ________ las personas honestas.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gusta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gusta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gustan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gustan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 el cómic y verifica la mejor explicación para el uso del verbo gustar en la frase.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65342" cy="1738175"/>
            <wp:effectExtent b="0" l="0" r="0" t="0"/>
            <wp:docPr descr="me gusta | Gaturro, Historietas de gaturro, Verbos en espanol" id="1" name="image1.jpg"/>
            <a:graphic>
              <a:graphicData uri="http://schemas.openxmlformats.org/drawingml/2006/picture">
                <pic:pic>
                  <pic:nvPicPr>
                    <pic:cNvPr descr="me gusta | Gaturro, Historietas de gaturro, Verbos en espanol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5342" cy="17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Está correcto porque hacer es un sustantivo singular.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Está correcto porque usamos gusta antes de verbo en el infinitivo.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Está correcto porque hacer es un sustantivo plural.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Está correcto porque usamos gusta en plural.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ti ____________ el chocolate.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te gustan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 le gusta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le gustan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te gusta 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RESPUESTAS: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1.c; 2.a; 3.d; 4.b; 5. d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-142" w:firstLine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