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8º ANO – MATEMÁTICA 2º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O desenho abaixo representa duas polias. Sabendo que a distância entre seus centros é 12cm e que a medida de um raio de uma é o dobro da medida do raio da outra, determine o raio do círculo maior.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440026" cy="1632626"/>
            <wp:effectExtent b="0" l="0" r="0" t="0"/>
            <wp:docPr descr="Transmissão de Movimento Circular Uniforme - InfoEscola" id="1" name="image3.jpg"/>
            <a:graphic>
              <a:graphicData uri="http://schemas.openxmlformats.org/drawingml/2006/picture">
                <pic:pic>
                  <pic:nvPicPr>
                    <pic:cNvPr descr="Transmissão de Movimento Circular Uniforme - InfoEscola" id="0" name="image3.jpg"/>
                    <pic:cNvPicPr preferRelativeResize="0"/>
                  </pic:nvPicPr>
                  <pic:blipFill>
                    <a:blip r:embed="rId6"/>
                    <a:srcRect b="1048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0026" cy="16326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7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0C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No círculo abaixo qual a linha que representa o diâmetro?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147959" cy="1102776"/>
            <wp:effectExtent b="0" l="0" r="0" t="0"/>
            <wp:docPr descr="Provas Interativas - Ajuda" id="3" name="image1.jpg"/>
            <a:graphic>
              <a:graphicData uri="http://schemas.openxmlformats.org/drawingml/2006/picture">
                <pic:pic>
                  <pic:nvPicPr>
                    <pic:cNvPr descr="Provas Interativas - Ajud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7959" cy="11027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CD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instrumento é utilizado para construir circunferências e círculos?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Régua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Esquadro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Paquímetro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Compasso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linha destacada no círculo abaixo representa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148794" cy="972540"/>
            <wp:effectExtent b="0" l="0" r="0" t="0"/>
            <wp:docPr descr="Corda (geometria) – Wikipédia, a enciclopédia livre" id="2" name="image2.png"/>
            <a:graphic>
              <a:graphicData uri="http://schemas.openxmlformats.org/drawingml/2006/picture">
                <pic:pic>
                  <pic:nvPicPr>
                    <pic:cNvPr descr="Corda (geometria) – Wikipédia, a enciclopédia livr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8794" cy="972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corda.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diâmetro.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raio.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centro.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círculo tem um raio de 7cm. Quanto sua corda deverá medir para que seja um diâmetro?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1.d; 2.c; 3.d; 4.a; 5.d</w:t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