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As duas diferentes divisões da América que utilizamos para melhor entendê-la são 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geográfica e histórica.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histórica e cultural.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linguística e cultural.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América Latina e América do Norte.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Na colônia de povoamento o trabalho era realizado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pais, tios e avós.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escravos.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empregados.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numerosa família.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Os países que foram colônia de exploração apresentam atualmente características de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avanço tecnológico.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humano.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desigualdade socioeconômica.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social.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 processo de industrialização na América foi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uniforme em todo o continente.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cedo nos EUA e Canadá.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mesmo tempo na América do Norte.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desenvolveu a América Latina.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Analisando o Índice de Desenvolvimento Humano da América podemos afirmar que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países mais ricos são também os mais desenvolvidos.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país rico como o Brasil pode não ser classificado como desenvolvido.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renda per capita define o nível de desenvolvimento que há nos países americanos.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altos índices de longevidade e educação brasileiros o colocam com um país rico.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a; 2. d; 3. c; 4. b; 5. b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