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QUIZ 8º ANO – CIÊNCIAS 3º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Existem muitas definições para a palavra energia. Podemos usar o seguinte conceito para procurar defini-la: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capacidade de realizar trabalho.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capacidade de eletrificar um corpo.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capacidade de transformar a vida.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fluxo de partículas que não afeta a vida.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Para que a energia possa ser utilizada pelos seres vivos, ela precisa ser armazenada. Podemos citar como exemplo, o combustível de um carro, que armazena energia química. Quando a energia está armazena, é chamada de: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veicular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potencial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cinética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funcional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 A energia pode ser transformada. Quando você come algum alimento que armazena energia na forma química e a usa para correr por exemplo, você transformou energia química em energia do movimento. Essa energia quando é usada, acionada, é nomeada como: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potencial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cinética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elétrica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magnética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A energia pode assumir diversas formas, como exemplo temos o calor da chama de uma fogueira, em que há energia ___________. O que temos então são ___________ e ____________ da energia. As palavras que completam a frase são: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cinética - reformações - transferências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potencial - transformações - catalogações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Cinética - reformações - catalogações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térmica - transformações - transferências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A tecnologia está revolucionando a forma como as pessoas com deficiência ou não, usam e vivem no ambiente. Mas para que isso se fortaleça e ganhe espaço real, é preciso: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estudo das áreas científicas em busca de unir tecnologia e eficiência ambiental.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estudo das ações do planeta e sua interferência na vida humana.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estudo da geomorfologia da Terra e seus campos magnéticos.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as respostas estão corretas.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a; 2.b; 3. b; 4.d; 5. a.   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