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 1º ANO  - HISTÓRIA 3º BIMESTRE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UM DIA COMPLETO TEM _______ HORAS E UMA SEMANA POSSUI _____ DIAS.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12 HORAS/ 30 DIAS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24 HORAS/ 7 DIAS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24 HORAS/ 30 DIAS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12 HORAS/ 7 DIAS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DIAS E NOITES SÃO ILUMINADOS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PELAS ESTRELAS E PLANETAS.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PELO SOL E COMETAS.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PELO SOL E LUA.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PELA LUA E PLANETAS.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EM MÉDIA A PARTE CLARA E ESCURA DOS DIAS DURAM 12 HORAS CADA. NO ENTANTO, ESTE TEMPO PODE VARIAR PARA MAIS OU PARA MENOS DEPENDENDO DA POSIÇÃO DA TERRA AO REDOR DO SOL DETERMINANDO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AS ESTAÇÕES DO ANO.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AS FASES DA LUA.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A DURAÇÃO DOS MESES.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OS DIAS E AS NOITES.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O CALENDÁRIO ANUAL POSSUI QUANTOS MESES?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10 MESES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8 MESES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9 MESES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12 MESES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PARA NOS AJUDAR A CONTAR AS HORAS DO DIA USAMOS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O SEMANÁRIO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O RELÓGIO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 CRONÔMETRO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O CALENDÁRIO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1.B; 2.C; 3.A; 4.D;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