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6º ANO – ARTE 2º BIMESTRE – ARTE EGÍPCIA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Qual é a base da arte e da religião do Egito Antigo?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em Jesus Cristo.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na vida após a morte.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nos deuses do Olimpo.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em Maomé.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Assinale a afirmativa FALSA sobre as pirâmides: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foram construídas por escravos.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as mais famosas são as Queóps, Quéfren e Miquerinos, sendo Quéops a maior.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nelas ficavam as câmaras mortuárias do Faraó.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as pirâmides não tinham nada a ver com a religião e a arte egípcia.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Quais eram as características corporais, das pessoas, nas esculturas egípcias?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Deitadas e com os braços para cima.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Demonstravam muita emoção e movimento, principalmente no rosto e nas pernas.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Sem expressões faciais, estáticas, com pé esquerdo na frente, quando em pé, ou quando sentada, com as mãos na coxa.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Quando em pé, os braços eram feitos apoiados na cintura, e quando sentada, com os pés para cima.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Qual é o grande diferencial da esfinge de Gizé?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É a maior escultura do mundo feita de um único bloco de pedra.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É a única escultura do mundo que mistura corpo de animal e cabeça de gente.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É a única escultura do mundo antigo que manteve-se inteira até os tempos modernos.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É a maior escultura do mundo feita de gesso.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Todas essas são características da pinturas egípcias, EXCETO: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por meio delas conhecemos bastante sobre a cultura e hábitos do povo egípcio.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desenhos de pessoas vinham sempre acompanhados de hieróglifos.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os troncos e os olhos eram sempre desenhados para frente e a cabeça, as mãos e os pés de perfil.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tinham profundidade e a proporção de tamanho era respeitada conforme a estatura das pessoas.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b; 2. d; 3. c; 4. a; 5.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87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1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