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QUIZ 6º ANO – ARTE 2º BIMESTRE – ARTE EGÍPCIA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Qual é a base da arte e da religião do Egito Antigo?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crença em Jesus Cristo.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crença na vida após a morte.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crença nos deuses do Olimpo.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crença em Maomé.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Assinale a afirmativa FALSA sobre as pirâmides: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foram construídas por escravos.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as mais famosas são as Queóps, Quéfren e Miquerinos, sendo Quéops a maior.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nelas ficavam as câmaras mortuárias do Faraó.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as pirâmides não tinham nada a ver com a religião e a arte egípcia.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Quais eram as características corporais, das pessoas, nas esculturas egípcias?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Deitadas e com os braços para cima.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Demonstravam muita emoção e movimento, principalmente no rosto e nas pernas.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Sem expressões faciais, estáticas, com pé esquerdo na frente, quando em pé, ou quando sentada, com as mãos na coxa.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Quando em pé, os braços eram feitos apoiados na cintura, e quando sentada, com os pés para cima.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Qual é o grande diferencial da esfinge de Gizé?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É a maior escultura do mundo feita de um único bloco de pedra.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É a única escultura do mundo que mistura corpo de animal e cabeça de gente.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É a única escultura do mundo antigo que manteve-se inteira até os tempos modernos.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É a maior escultura do mundo feita de gesso.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Todas essas são características da pinturas egípcias, EXCETO: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por meio delas conhecemos bastante sobre a cultura e hábitos do povo egípcio.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desenhos de pessoas vinham sempre acompanhados de hieróglifos.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os troncos e os olhos eram sempre desenhados para frente e a cabeça, as mãos e os pés de perfil.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tinham profundidade e a proporção de tamanho era respeitada conforme a estatura das pessoas.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rtl w:val="0"/>
        </w:rPr>
        <w:t xml:space="preserve">b; 2. d; 3. c; 4. a; 5.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1287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1900" w:w="16820"/>
      <w:pgMar w:bottom="993" w:top="709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21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