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5º ANO – HISTÓRIA 2º BIMESTRE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A palavra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cidadania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tem origem na palavra 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civitas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 da antiga língua _________ que significa ___________.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grega; cidadão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portuguesa; estado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latina; cidade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hebraica; cidadão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inglesa; urbano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Ser um cidadão significa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pertencer a uma cidade, estado e país, respeitar suas regras de convivência e os demais cidadãos.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respeitar as diferenças entre as pessoas.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obedecer as leis de trânsito.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compreender que para existir uma boa convivência entre as pessoas é preciso obedecer as leis e respeitar os direitos de todos.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todas as alternativas acima estão corretas.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A nossa atual Constituição foi elaborada no ano de _________ e é conhecida como “____________  _____________”.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1891; Constituição Republicana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1934; Constituição Revolucionária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1937; Constituição Polaca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1967; Constituição Civil - Militar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1988; Constituição Cidadã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Saúde, educação, trabalho, moradia, lazer, assistência e previdência social são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direitos constitucionais que devem ser garantidos à todos os cidadãos brasileiros.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direitos políticos dos cidadãos.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direitos somente dos homens e excluídas as mulheres.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direitos dos estrangeiros que vivem no Brasil.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direitos dos cidadãos maiores de 18 anos.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O atual sistema de governo brasileiro é uma  ____________ ______________ que divide o poder em três: ________________, _________________ e __________________.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Monarquia Constitucional; Executivo; Legislativo; Judiciário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República Democrática; Executivo; Legislativo; Judiciário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República Autoritária;  Moderador; Legislativo;  Judiciário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Monarquia Parlamentar; Moderador; Legislativo ; Judiciário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República Universal; Constitucional; Legislativo; Judiciário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1:c; 2: e; 3: e; 4: a; 5: b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