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before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5º ANO – HISTÓRIA 2º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A palavra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cidadania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tem origem na palavra “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civitas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 da antiga língua _________ que significa ___________.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grega; cidadão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portuguesa; estado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latina; cidade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hebraica; cidadão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inglesa; urbano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Ser um cidadão significa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pertencer a uma cidade, estado e país, respeitar suas regras de convivência e os demais cidadãos.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respeitar as diferenças entre as pessoas.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obedecer as leis de trânsito.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compreender que para existir uma boa convivência entre as pessoas é preciso obedecer as leis e respeitar os direitos de todos.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todas as alternativas acima estão corretas.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 nossa atual Constituição foi elaborada no ano de _________ e é conhecida como “____________  _____________”.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1891; Constituição Republicana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1934; Constituição Revolucionária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1937; Constituição Polaca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1967; Constituição Civil - Militar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1988; Constituição Cidadã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Saúde, educação, trabalho, moradia, lazer, assistência e previdência social são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direitos constitucionais que devem ser garantidos à todos os cidadãos brasileiros.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direitos políticos dos cidadãos.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direitos somente dos homens e excluídas as mulheres.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direitos dos estrangeiros que vivem no Brasil.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direitos dos cidadãos maiores de 18 anos.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O atual sistema de governo brasileiro é uma  ____________ ______________ que divide o poder em três: ________________, _________________ e __________________.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Monarquia Constitucional; Executivo; Legislativo; Judiciário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República Democrática; Executivo; Legislativo; Judiciário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República Autoritária;  Moderador; Legislativo;  Judiciário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Monarquia Parlamentar; Moderador; Legislativo ; Judiciário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e) República Universal; Constitucional; Legislativo; Judiciário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1:c; 2: e; 3: e; 4: a; 5: b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