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4º ANO – CIÊNCIAS 2º BIMESTRE - PERIGOS NO AMBIENTE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O cientista holandês Antonie Van Leewenhoeck foi um fabricante de lentes de vidro e de óculos. Qual foi a sua descoberta que surpreendeu todas as pessoas?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Descobriu como fabricar o vidro.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Descobriu como curar a cegueira.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Descobriu os seres vivos microscópicos.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Descobriu os planetas vizinhos da Terra.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Qual o organismo causador da COVID-19?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Um vírus.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Uma bactéria.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Um verme.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Um inseto.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Qual é a maneira mais simples de se evitar doenças causadas por seres invisíveis?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Usar remédios.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Lavar sempre as mãos.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Andar calçado.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Tomar vacinas.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 Que órgão do ser humano é a primeira barreira de proteção contra a entrada desses inimigos invisíveis?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Nariz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Boca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Olhos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Pele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O sistema que ajuda o corpo a se defender dos inimigos é chamado de: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Sistema imunológico.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Sistema de defesa.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Sistema de ataque.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Sistema de barreira.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c; 2. a; 3. d; 4. d; 5. a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