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QUIZ 3º ANO – MATEMÁTICA 2º BIMESTRE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Telma quer saber o nome atual do dinheiro brasileiro. Marque a opção correta.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Cruzado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Cruzeiro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Real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Réis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 Qual das opções abaixo, corresponde ao formato do dinheiro brasileiro?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Apenas Cédulas.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Apenas Moedas.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Cédulas e Moedas.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Cartão de crédito.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42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Keli tinha 5 cédulas de R$ 2,00 e desejava trocar essas notas por uma única cédula. Qual é a cédula a ser trocada? </w:t>
      </w:r>
    </w:p>
    <w:p w:rsidR="00000000" w:rsidDel="00000000" w:rsidP="00000000" w:rsidRDefault="00000000" w:rsidRPr="00000000" w14:paraId="00000012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3530"/>
          <w:tab w:val="left" w:pos="3790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52500" cy="930087"/>
            <wp:effectExtent b="-188793" l="188793" r="188793" t="-188793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48592" l="24440" r="67283" t="241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500" cy="930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52500" cy="930087"/>
            <wp:effectExtent b="-188793" l="188793" r="188793" t="-188793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48592" l="24440" r="67283" t="241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500" cy="930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52500" cy="930087"/>
            <wp:effectExtent b="-188793" l="188793" r="188793" t="-188793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48592" l="24440" r="67283" t="241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500" cy="930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52500" cy="930087"/>
            <wp:effectExtent b="-188793" l="188793" r="188793" t="-188793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48592" l="24440" r="67283" t="241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500" cy="930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52500" cy="930087"/>
            <wp:effectExtent b="-188793" l="188793" r="188793" t="-188793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48592" l="24440" r="67283" t="241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500" cy="930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</w:t>
      </w:r>
    </w:p>
    <w:p w:rsidR="00000000" w:rsidDel="00000000" w:rsidP="00000000" w:rsidRDefault="00000000" w:rsidRPr="00000000" w14:paraId="00000014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16624" cy="1072705"/>
            <wp:effectExtent b="-328040" l="328040" r="328040" t="-32804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0149" l="24342" r="67191" t="524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624" cy="1072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46814" cy="1212864"/>
            <wp:effectExtent b="-383025" l="383025" r="383025" t="-383025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54012" l="24458" r="67252" t="175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814" cy="12128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84986" cy="1145596"/>
            <wp:effectExtent b="-380305" l="380305" r="380305" t="-380305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20562" l="32972" r="58842" t="484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986" cy="1145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d)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88265" cy="1050256"/>
            <wp:effectExtent b="-330995" l="330995" r="330995" t="-330995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7641" l="68908" r="22271" t="482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265" cy="1050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Selena recebe, de sua avó, R$ 2,00 toda semana. Quantas semanas serão necessárias juntar R$ 20,00? </w:t>
      </w:r>
    </w:p>
    <w:p w:rsidR="00000000" w:rsidDel="00000000" w:rsidP="00000000" w:rsidRDefault="00000000" w:rsidRPr="00000000" w14:paraId="00000020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  5 semanas. </w:t>
      </w:r>
    </w:p>
    <w:p w:rsidR="00000000" w:rsidDel="00000000" w:rsidP="00000000" w:rsidRDefault="00000000" w:rsidRPr="00000000" w14:paraId="00000022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10 semanas.</w:t>
      </w:r>
    </w:p>
    <w:p w:rsidR="00000000" w:rsidDel="00000000" w:rsidP="00000000" w:rsidRDefault="00000000" w:rsidRPr="00000000" w14:paraId="00000023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20 semanas.</w:t>
      </w:r>
    </w:p>
    <w:p w:rsidR="00000000" w:rsidDel="00000000" w:rsidP="00000000" w:rsidRDefault="00000000" w:rsidRPr="00000000" w14:paraId="00000024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d) 22 semanas.</w:t>
      </w:r>
    </w:p>
    <w:p w:rsidR="00000000" w:rsidDel="00000000" w:rsidP="00000000" w:rsidRDefault="00000000" w:rsidRPr="00000000" w14:paraId="00000025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André recebeu, de seu pai, 40 moedas de R$ 0,50. Qual a cédula corresponde a esse valor? Marque a alternativa correta. </w:t>
      </w:r>
    </w:p>
    <w:p w:rsidR="00000000" w:rsidDel="00000000" w:rsidP="00000000" w:rsidRDefault="00000000" w:rsidRPr="00000000" w14:paraId="0000002A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16624" cy="1072705"/>
            <wp:effectExtent b="-328040" l="328040" r="328040" t="-32804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0149" l="24342" r="67191" t="524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624" cy="1072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46581" cy="1275784"/>
            <wp:effectExtent b="-414601" l="414601" r="414601" t="-414601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54012" l="24458" r="67252" t="175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581" cy="1275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84986" cy="1145596"/>
            <wp:effectExtent b="-380305" l="380305" r="380305" t="-380305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20562" l="32972" r="58842" t="484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986" cy="1145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d)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88202" cy="1100520"/>
            <wp:effectExtent b="-356159" l="356159" r="356159" t="-356159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7641" l="68908" r="22271" t="482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202" cy="1100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1.c; 2.c; 3.b; 4.b; 5.c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