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vertAlign w:val="baseline"/>
          <w:rtl w:val="0"/>
        </w:rPr>
        <w:t xml:space="preserve">QUIZ 2º ANO – INGLÊS 2º BIMESTRE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QUAL É O “FAVORITE ANIMAL” DA PROFESSORA?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72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3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IT IS THE ELEPHANT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IT IS THE GIRAFFE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IT IS THE COW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IT IS THE HEN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DOS “ANIMALS” DA FAZENDA, QUAL A PROFESSORA NÃO MENCIONOU?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DOG 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396875" cy="517525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6875" cy="517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DUCK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540385" cy="58928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8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HORSE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447675" cy="608330"/>
            <wp:effectExtent b="0" l="0" r="0" t="0"/>
            <wp:docPr id="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0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COW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661035" cy="58801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5880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ind w:left="72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COMO SE FALA “MEU ANIMAL FAVORITO É….” EM INGLÊS?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72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YOUR FAVORITE HORSE IS….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MY FAVORITE COLOR IS….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YOUR FAVORITE ANIMAL IS…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MY FAVORITE ANIMAL IS…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QUAL ANIMAL ABAIXO É “BIG?”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HEN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365760" cy="598805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988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DUCK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540385" cy="58928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589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HORSE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447675" cy="60833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60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CAT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</w:rPr>
        <w:drawing>
          <wp:inline distB="0" distT="0" distL="114300" distR="114300">
            <wp:extent cx="365760" cy="60833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6083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108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A FRASE “O PATO É PEQUENO” EM INGLÊS É ESCRITA DA SEGUINTE FORMA: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720" w:firstLine="0"/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6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HEN IS BIG.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6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DUCK IS BIG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HEN IS SMALL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ind w:left="1080" w:hanging="360"/>
        <w:rPr>
          <w:rFonts w:ascii="Arial" w:cs="Arial" w:eastAsia="Arial" w:hAnsi="Arial"/>
          <w:smallCaps w:val="0"/>
        </w:rPr>
      </w:pP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THE DUCK IS SMALL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Arial" w:cs="Arial" w:eastAsia="Arial" w:hAnsi="Arial"/>
          <w:b w:val="0"/>
          <w:smallCaps w:val="0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vertAlign w:val="baseline"/>
          <w:rtl w:val="0"/>
        </w:rPr>
        <w:t xml:space="preserve">RESPOSTAS: </w:t>
      </w:r>
      <w:r w:rsidDel="00000000" w:rsidR="00000000" w:rsidRPr="00000000">
        <w:rPr>
          <w:rFonts w:ascii="Arial" w:cs="Arial" w:eastAsia="Arial" w:hAnsi="Arial"/>
          <w:smallCaps w:val="1"/>
          <w:vertAlign w:val="baseline"/>
          <w:rtl w:val="0"/>
        </w:rPr>
        <w:t xml:space="preserve">1.B; 2.A; 3.D; 4.C; 5.D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mallCaps w:val="0"/>
          <w:vertAlign w:val="baseline"/>
        </w:rPr>
      </w:pPr>
      <w:r w:rsidDel="00000000" w:rsidR="00000000" w:rsidRPr="00000000">
        <w:rPr>
          <w:rtl w:val="0"/>
        </w:rPr>
      </w:r>
    </w:p>
    <w:sectPr>
      <w:pgSz w:h="16840" w:w="1190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3"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4"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5"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abstractNum w:abstractNumId="6">
    <w:lvl w:ilvl="0">
      <w:start w:val="1"/>
      <w:numFmt w:val="lowerLetter"/>
      <w:lvlText w:val="%1)"/>
      <w:lvlJc w:val="left"/>
      <w:pPr>
        <w:ind w:left="108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5.png"/><Relationship Id="rId7" Type="http://schemas.openxmlformats.org/officeDocument/2006/relationships/image" Target="media/image3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